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47CFF" w14:textId="0E47DB21" w:rsidR="0080431D" w:rsidRPr="00B21127" w:rsidRDefault="0080431D" w:rsidP="009903DA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ED5213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Załącznik nr </w:t>
      </w:r>
      <w:r w:rsidR="006738EB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1</w:t>
      </w:r>
      <w:r w:rsidR="00E517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Zapytania ofertowego</w:t>
      </w:r>
    </w:p>
    <w:p w14:paraId="23DC0B9E" w14:textId="77777777" w:rsidR="0080431D" w:rsidRPr="00856A4C" w:rsidRDefault="0080431D" w:rsidP="0080431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 Light" w:eastAsia="Calibri" w:hAnsi="Calibri Light" w:cs="Calibri Light"/>
          <w:color w:val="000000"/>
          <w:sz w:val="16"/>
          <w:szCs w:val="16"/>
        </w:rPr>
      </w:pPr>
    </w:p>
    <w:p w14:paraId="1C0FF548" w14:textId="77777777" w:rsidR="0080431D" w:rsidRPr="00B21127" w:rsidRDefault="0080431D" w:rsidP="0080431D">
      <w:pPr>
        <w:spacing w:line="276" w:lineRule="auto"/>
        <w:jc w:val="center"/>
        <w:rPr>
          <w:rFonts w:ascii="Calibri Light" w:eastAsia="Calibri" w:hAnsi="Calibri Light" w:cs="Calibri Light"/>
          <w:b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sz w:val="22"/>
          <w:szCs w:val="22"/>
        </w:rPr>
        <w:t>FORMULARZ OFERTOWY</w:t>
      </w:r>
    </w:p>
    <w:p w14:paraId="324123FF" w14:textId="333C543C" w:rsidR="00856A4C" w:rsidRDefault="00652FC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odpowiedzi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zapytanie ofertowe 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dla zadania inwestycyjnego „</w:t>
      </w:r>
      <w:r w:rsidR="00856A4C" w:rsidRPr="00856A4C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Budowa boiska </w:t>
      </w:r>
      <w:r w:rsidR="00471502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z elementami małej architektury w Gniazdowie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”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>gmina Biesiekierz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,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składam/y ofertę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</w:t>
      </w:r>
      <w:bookmarkStart w:id="0" w:name="_Hlk66808084"/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realizację zamówienia </w:t>
      </w:r>
      <w:r w:rsidR="004411B7">
        <w:rPr>
          <w:rFonts w:ascii="Calibri Light" w:eastAsia="Calibri" w:hAnsi="Calibri Light" w:cs="Calibri Light"/>
          <w:color w:val="000000"/>
          <w:sz w:val="22"/>
          <w:szCs w:val="22"/>
        </w:rPr>
        <w:br/>
        <w:t>bez montażu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:</w:t>
      </w:r>
    </w:p>
    <w:p w14:paraId="1B806943" w14:textId="2C783FFD" w:rsidR="004411B7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1 tablica do gry w koszykówki,</w:t>
      </w:r>
    </w:p>
    <w:p w14:paraId="60483982" w14:textId="1C3B9D9C" w:rsidR="00856A4C" w:rsidRP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1 zestaw słupków i siatki do gry w siatkówkę,</w:t>
      </w:r>
    </w:p>
    <w:p w14:paraId="4DD318FA" w14:textId="20BB1FD7" w:rsidR="00856A4C" w:rsidRP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2 bramki do gry w piłkę nożną o wymiarach </w:t>
      </w:r>
      <w:r w:rsidR="00D52974">
        <w:rPr>
          <w:rFonts w:ascii="Calibri Light" w:eastAsia="Calibri" w:hAnsi="Calibri Light" w:cs="Calibri Light"/>
          <w:color w:val="000000"/>
          <w:sz w:val="22"/>
          <w:szCs w:val="22"/>
        </w:rPr>
        <w:t>5/2 m,</w:t>
      </w:r>
    </w:p>
    <w:p w14:paraId="3A29E371" w14:textId="25173A11" w:rsid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2 </w:t>
      </w:r>
      <w:proofErr w:type="spellStart"/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piłkochwyty</w:t>
      </w:r>
      <w:proofErr w:type="spellEnd"/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 o zewnętrznych wymiarach (dł./wys.) 35,0 m/6,0 m.</w:t>
      </w:r>
    </w:p>
    <w:bookmarkEnd w:id="0"/>
    <w:p w14:paraId="4AF597D9" w14:textId="77777777" w:rsidR="00112384" w:rsidRPr="007B7FFB" w:rsidRDefault="0011238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18"/>
          <w:szCs w:val="18"/>
        </w:rPr>
      </w:pPr>
    </w:p>
    <w:p w14:paraId="506B8552" w14:textId="060939C2" w:rsidR="0080431D" w:rsidRPr="007B7FFB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bCs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Oferujemy wykonanie całości przedmiotu zamówienia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wymogami Zamawiającego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za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cenę ryczałtową </w:t>
      </w:r>
      <w:r w:rsidR="00652FC4"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 </w:t>
      </w:r>
      <w:r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wysokości:</w:t>
      </w:r>
    </w:p>
    <w:p w14:paraId="47E676BA" w14:textId="77777777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.....................................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zł netto (słownie: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złotych) </w:t>
      </w:r>
    </w:p>
    <w:p w14:paraId="6F659289" w14:textId="41DFFDF0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plus należny podatek VAT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wysokości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….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%, tj. </w:t>
      </w:r>
      <w:r w:rsidRPr="0082157A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……………………….,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</w:p>
    <w:p w14:paraId="26B39139" w14:textId="1401E83D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co daje kwotę brutto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 (słownie: ................. złotych).</w:t>
      </w:r>
    </w:p>
    <w:p w14:paraId="51D7107F" w14:textId="16C97572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Oświadczam/y, że ceny</w:t>
      </w:r>
      <w:r w:rsid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zawarte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formularzu cenowym zawierają wszystkie koszty związane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realizacją zamówienia. </w:t>
      </w:r>
    </w:p>
    <w:p w14:paraId="42A0BB58" w14:textId="089F3C29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podane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ofercie ceny brutto, uwzględniają stawkę podatku VAT ustaloną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przepisami ustawy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dnia 11 marca 2004 r.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podatku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od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towarów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>usług (</w:t>
      </w:r>
      <w:r w:rsidR="000F470D" w:rsidRPr="000F470D">
        <w:rPr>
          <w:rFonts w:ascii="Calibri Light" w:eastAsia="Calibri" w:hAnsi="Calibri Light" w:cs="Calibri Light"/>
          <w:color w:val="000000"/>
          <w:sz w:val="22"/>
          <w:szCs w:val="22"/>
        </w:rPr>
        <w:t xml:space="preserve">Dz.U.2022.931 t.j. z dnia 2022.04.29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późn. zm.).</w:t>
      </w:r>
    </w:p>
    <w:p w14:paraId="2B3FE554" w14:textId="6BF0178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otrzymaliśmy wszystkie informacje, jakie były niezbędne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przygotowania oferty.</w:t>
      </w:r>
    </w:p>
    <w:p w14:paraId="4D4D907F" w14:textId="24F06B1F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Oświadczam/y, że spełniam/y warunki udziału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postępowaniu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: </w:t>
      </w:r>
    </w:p>
    <w:p w14:paraId="33AD2ED4" w14:textId="0BF7FCC7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uprawnienia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wykonywania określonej działalności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lub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czynności;</w:t>
      </w:r>
    </w:p>
    <w:p w14:paraId="15EA5AED" w14:textId="5AA34403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niezbędną wiedzę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doświadczenie;</w:t>
      </w:r>
    </w:p>
    <w:p w14:paraId="5AAEFCC1" w14:textId="5687FD24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dysponuję/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potencjałem technicznym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osobami zdolnymi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wykonania zamówienia;</w:t>
      </w:r>
    </w:p>
    <w:p w14:paraId="06235CF8" w14:textId="59F56C10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znajduję/emy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sytuacji ekonomicznej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finansowej zapewniającej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wykonanie zamówienia.</w:t>
      </w:r>
    </w:p>
    <w:p w14:paraId="15B25C4E" w14:textId="7B48A1EE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Zobowiązuję/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się zrealizować całość przedmiotu zamówienia </w:t>
      </w:r>
      <w:r w:rsidR="009903DA">
        <w:rPr>
          <w:rFonts w:ascii="Calibri Light" w:eastAsia="Calibri" w:hAnsi="Calibri Light" w:cs="Calibri Light"/>
          <w:color w:val="000000"/>
          <w:sz w:val="22"/>
          <w:szCs w:val="22"/>
        </w:rPr>
        <w:t xml:space="preserve">w terminie ……………………… dni od podpisania umowy 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(uwaga - nie później niż </w:t>
      </w:r>
      <w:r w:rsidR="00D52974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17</w:t>
      </w:r>
      <w:r w:rsidR="009903DA" w:rsidRPr="007B7FFB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</w:t>
      </w:r>
      <w:r w:rsidR="00D52974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października 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202</w:t>
      </w:r>
      <w:r w:rsidR="004411B7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5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r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.)</w:t>
      </w:r>
    </w:p>
    <w:p w14:paraId="67EAFE8F" w14:textId="31B26192" w:rsidR="009903DA" w:rsidRDefault="009903DA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Gwarancja na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całość przedmiotu zamówienia 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t>wynosi ……………………… miesięcy od podpisania protokołu odbioru</w:t>
      </w:r>
      <w:r w:rsidR="00FD6276">
        <w:rPr>
          <w:rFonts w:ascii="Calibri Light" w:eastAsia="Calibri" w:hAnsi="Calibri Light" w:cs="Calibri Light"/>
          <w:color w:val="000000"/>
          <w:sz w:val="22"/>
          <w:szCs w:val="22"/>
        </w:rPr>
        <w:t>.</w:t>
      </w:r>
    </w:p>
    <w:p w14:paraId="2355EC1E" w14:textId="1041B128" w:rsidR="007B7FFB" w:rsidRPr="009903DA" w:rsidRDefault="007B7FFB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Rękojmia na zakupione towary wynosi …………….. miesięcy.</w:t>
      </w:r>
    </w:p>
    <w:p w14:paraId="768BD760" w14:textId="63D47074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Załączony projekt umowy został przez nas zaakceptowany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przypadku wyboru złożonej przez nas oferty zobowiązujemy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zawarcia umowy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miejscu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terminie wyznaczonym przez Zamawiającego.</w:t>
      </w:r>
    </w:p>
    <w:p w14:paraId="6DD2832C" w14:textId="1BE8E3D3" w:rsidR="0080431D" w:rsidRPr="00B21127" w:rsidRDefault="0080431D" w:rsidP="0043563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Osobą upoważnioną przez Wykonawcę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kontaktów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Zamawiającym 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>j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est: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 tel. ……………………faks…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…., e-mail:……………………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.……..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</w:t>
      </w:r>
    </w:p>
    <w:p w14:paraId="36D14F17" w14:textId="53BB6A24" w:rsidR="0080431D" w:rsidRPr="00FD6276" w:rsidRDefault="0080431D" w:rsidP="00FD627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Integralną część niniejszej oferty stanowią: </w:t>
      </w:r>
      <w:r w:rsidR="00FD6276"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………………………………………….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</w:t>
      </w:r>
    </w:p>
    <w:p w14:paraId="5CBFBCFA" w14:textId="7777777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Oferta zawiera łącznie ……………………… stron ponumerowanych.</w:t>
      </w:r>
    </w:p>
    <w:p w14:paraId="206CA77E" w14:textId="5610F8B1" w:rsidR="0080431D" w:rsidRDefault="0080431D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6421779D" w14:textId="77777777" w:rsidR="00112384" w:rsidRPr="00B21127" w:rsidRDefault="00112384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036253BC" w14:textId="77777777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</w:rPr>
      </w:pPr>
      <w:r w:rsidRPr="00B21127">
        <w:rPr>
          <w:rFonts w:ascii="Calibri Light" w:eastAsia="Calibri" w:hAnsi="Calibri Light" w:cs="Calibri Light"/>
          <w:sz w:val="22"/>
          <w:szCs w:val="22"/>
        </w:rPr>
        <w:t>…………………………..</w:t>
      </w:r>
    </w:p>
    <w:p w14:paraId="6E33074B" w14:textId="719374E2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  <w:vertAlign w:val="superscript"/>
        </w:rPr>
      </w:pP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 xml:space="preserve">data </w:t>
      </w:r>
      <w:r w:rsidR="00652FC4">
        <w:rPr>
          <w:rFonts w:ascii="Calibri Light" w:eastAsia="Calibri" w:hAnsi="Calibri Light" w:cs="Calibri Light"/>
          <w:sz w:val="22"/>
          <w:szCs w:val="22"/>
          <w:vertAlign w:val="superscript"/>
        </w:rPr>
        <w:t>i </w:t>
      </w: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>podpis Wykonawcy</w:t>
      </w:r>
    </w:p>
    <w:sectPr w:rsidR="0080431D" w:rsidRPr="00B21127" w:rsidSect="00856A4C">
      <w:footerReference w:type="default" r:id="rId7"/>
      <w:pgSz w:w="11906" w:h="16838"/>
      <w:pgMar w:top="709" w:right="1418" w:bottom="426" w:left="1701" w:header="426" w:footer="54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FAA09" w14:textId="77777777" w:rsidR="00C4177E" w:rsidRDefault="00001CA6">
      <w:r>
        <w:separator/>
      </w:r>
    </w:p>
  </w:endnote>
  <w:endnote w:type="continuationSeparator" w:id="0">
    <w:p w14:paraId="444E1FB0" w14:textId="77777777" w:rsidR="00C4177E" w:rsidRDefault="000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58E4" w14:textId="77777777" w:rsidR="004411B7" w:rsidRDefault="000D4551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str. </w:t>
    </w:r>
    <w:r>
      <w:rPr>
        <w:rFonts w:ascii="Calibri" w:eastAsia="Calibri" w:hAnsi="Calibri" w:cs="Calibri"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color w:val="000000"/>
        <w:sz w:val="16"/>
        <w:szCs w:val="16"/>
      </w:rPr>
      <w:fldChar w:fldCharType="end"/>
    </w:r>
  </w:p>
  <w:p w14:paraId="7E76EA4D" w14:textId="54161B34" w:rsidR="00856A4C" w:rsidRPr="00856A4C" w:rsidRDefault="00856A4C" w:rsidP="00856A4C">
    <w:pPr>
      <w:tabs>
        <w:tab w:val="center" w:pos="4536"/>
        <w:tab w:val="right" w:pos="9072"/>
      </w:tabs>
      <w:ind w:left="-851"/>
      <w:jc w:val="right"/>
      <w:rPr>
        <w:rFonts w:ascii="Calibri Light" w:hAnsi="Calibri Light" w:cs="Calibri Light"/>
        <w:sz w:val="20"/>
        <w:szCs w:val="20"/>
      </w:rPr>
    </w:pPr>
  </w:p>
  <w:p w14:paraId="4D85E5AA" w14:textId="77777777" w:rsidR="004411B7" w:rsidRDefault="004411B7" w:rsidP="00856A4C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993"/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BF1A4" w14:textId="77777777" w:rsidR="00C4177E" w:rsidRDefault="00001CA6">
      <w:r>
        <w:separator/>
      </w:r>
    </w:p>
  </w:footnote>
  <w:footnote w:type="continuationSeparator" w:id="0">
    <w:p w14:paraId="0822CDD3" w14:textId="77777777" w:rsidR="00C4177E" w:rsidRDefault="0000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5D36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55B"/>
    <w:multiLevelType w:val="hybridMultilevel"/>
    <w:tmpl w:val="70A4B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905A8"/>
    <w:multiLevelType w:val="multilevel"/>
    <w:tmpl w:val="7A940B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0594C"/>
    <w:multiLevelType w:val="multilevel"/>
    <w:tmpl w:val="05BA2D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4709">
    <w:abstractNumId w:val="3"/>
  </w:num>
  <w:num w:numId="2" w16cid:durableId="1550872092">
    <w:abstractNumId w:val="2"/>
  </w:num>
  <w:num w:numId="3" w16cid:durableId="905578480">
    <w:abstractNumId w:val="0"/>
  </w:num>
  <w:num w:numId="4" w16cid:durableId="75952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B4"/>
    <w:rsid w:val="00001CA6"/>
    <w:rsid w:val="000D4551"/>
    <w:rsid w:val="000F470D"/>
    <w:rsid w:val="00112384"/>
    <w:rsid w:val="00116DCF"/>
    <w:rsid w:val="00120B12"/>
    <w:rsid w:val="00136C64"/>
    <w:rsid w:val="00300E99"/>
    <w:rsid w:val="0041195B"/>
    <w:rsid w:val="00435638"/>
    <w:rsid w:val="004411B7"/>
    <w:rsid w:val="00471502"/>
    <w:rsid w:val="005A2C19"/>
    <w:rsid w:val="00652FC4"/>
    <w:rsid w:val="00667398"/>
    <w:rsid w:val="006738EB"/>
    <w:rsid w:val="006D47E0"/>
    <w:rsid w:val="007032E6"/>
    <w:rsid w:val="007B7FFB"/>
    <w:rsid w:val="0080431D"/>
    <w:rsid w:val="0082157A"/>
    <w:rsid w:val="008503CF"/>
    <w:rsid w:val="00856A4C"/>
    <w:rsid w:val="00924713"/>
    <w:rsid w:val="009903DA"/>
    <w:rsid w:val="009F09C6"/>
    <w:rsid w:val="00A566A0"/>
    <w:rsid w:val="00AD21B7"/>
    <w:rsid w:val="00B21127"/>
    <w:rsid w:val="00C4177E"/>
    <w:rsid w:val="00CA5E5C"/>
    <w:rsid w:val="00CD73B4"/>
    <w:rsid w:val="00D52974"/>
    <w:rsid w:val="00E34741"/>
    <w:rsid w:val="00E517B7"/>
    <w:rsid w:val="00ED5213"/>
    <w:rsid w:val="00EE349C"/>
    <w:rsid w:val="00F04324"/>
    <w:rsid w:val="00F526AB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5E1D05"/>
  <w15:docId w15:val="{246A178F-932D-4195-9146-E67525C6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1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5"/>
    <w:qFormat/>
    <w:rsid w:val="00B211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4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</dc:creator>
  <cp:lastModifiedBy>Katarzyna Przegendza</cp:lastModifiedBy>
  <cp:revision>7</cp:revision>
  <dcterms:created xsi:type="dcterms:W3CDTF">2025-07-29T06:47:00Z</dcterms:created>
  <dcterms:modified xsi:type="dcterms:W3CDTF">2025-09-11T10:29:00Z</dcterms:modified>
</cp:coreProperties>
</file>